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F" w:rsidRDefault="00CD51F8" w:rsidP="004E51DB">
      <w:pPr>
        <w:tabs>
          <w:tab w:val="left" w:pos="8789"/>
        </w:tabs>
        <w:spacing w:after="0"/>
      </w:pPr>
      <w:r>
        <w:t>PHÒNG GD &amp; ĐT HUYỆN GIA LỘC</w:t>
      </w:r>
    </w:p>
    <w:p w:rsidR="00CD51F8" w:rsidRPr="0069716B" w:rsidRDefault="001816B3" w:rsidP="00CD51F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211455</wp:posOffset>
                </wp:positionV>
                <wp:extent cx="1382395" cy="0"/>
                <wp:effectExtent l="6985" t="13970" r="1079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BC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1pt;margin-top:16.65pt;width:10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P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kt0tlyjhE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"/>
            </w:pict>
          </mc:Fallback>
        </mc:AlternateContent>
      </w:r>
      <w:r w:rsidR="00CD51F8">
        <w:t xml:space="preserve">   </w:t>
      </w:r>
      <w:r w:rsidR="00CD51F8" w:rsidRPr="0069716B">
        <w:rPr>
          <w:b/>
        </w:rPr>
        <w:t>TRƯỜNG MN THỐNG NHẤT</w:t>
      </w:r>
    </w:p>
    <w:p w:rsidR="005D2698" w:rsidRDefault="00CD51F8" w:rsidP="00CD51F8">
      <w:pPr>
        <w:tabs>
          <w:tab w:val="left" w:pos="3719"/>
        </w:tabs>
      </w:pPr>
      <w:r>
        <w:tab/>
      </w:r>
    </w:p>
    <w:p w:rsidR="00CD51F8" w:rsidRPr="005D2698" w:rsidRDefault="005D2698" w:rsidP="005D2698">
      <w:pPr>
        <w:tabs>
          <w:tab w:val="left" w:pos="3719"/>
        </w:tabs>
        <w:spacing w:after="0" w:line="240" w:lineRule="auto"/>
        <w:rPr>
          <w:b/>
        </w:rPr>
      </w:pPr>
      <w:r>
        <w:t xml:space="preserve">                                                           </w:t>
      </w:r>
      <w:r w:rsidRPr="005D2698">
        <w:rPr>
          <w:b/>
        </w:rPr>
        <w:t>DANH SÁCH</w:t>
      </w:r>
    </w:p>
    <w:p w:rsidR="00CD51F8" w:rsidRPr="00CD51F8" w:rsidRDefault="00CD51F8" w:rsidP="005D2698">
      <w:pPr>
        <w:tabs>
          <w:tab w:val="left" w:pos="3719"/>
        </w:tabs>
        <w:spacing w:after="0" w:line="240" w:lineRule="auto"/>
        <w:jc w:val="center"/>
        <w:rPr>
          <w:b/>
        </w:rPr>
      </w:pPr>
      <w:r w:rsidRPr="00CD51F8">
        <w:rPr>
          <w:b/>
        </w:rPr>
        <w:t>GIÁO VIÊN THAM GIA DỰ THI GIÁO VIÊN GIỎI</w:t>
      </w:r>
    </w:p>
    <w:p w:rsidR="00CD51F8" w:rsidRDefault="00CD51F8" w:rsidP="005D2698">
      <w:pPr>
        <w:tabs>
          <w:tab w:val="left" w:pos="3719"/>
        </w:tabs>
        <w:spacing w:after="0" w:line="240" w:lineRule="auto"/>
        <w:jc w:val="center"/>
        <w:rPr>
          <w:b/>
        </w:rPr>
      </w:pPr>
      <w:r w:rsidRPr="00CD51F8">
        <w:rPr>
          <w:b/>
        </w:rPr>
        <w:t xml:space="preserve">Năm học 2022 </w:t>
      </w:r>
      <w:r>
        <w:rPr>
          <w:b/>
        </w:rPr>
        <w:t>–</w:t>
      </w:r>
      <w:r w:rsidRPr="00CD51F8">
        <w:rPr>
          <w:b/>
        </w:rPr>
        <w:t xml:space="preserve"> 2023</w:t>
      </w:r>
    </w:p>
    <w:p w:rsidR="003A0E52" w:rsidRDefault="003A0E52" w:rsidP="005D2698">
      <w:pPr>
        <w:tabs>
          <w:tab w:val="left" w:pos="3719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673"/>
        <w:gridCol w:w="2508"/>
        <w:gridCol w:w="2461"/>
        <w:gridCol w:w="2259"/>
        <w:gridCol w:w="1025"/>
        <w:gridCol w:w="820"/>
      </w:tblGrid>
      <w:tr w:rsidR="006239D4" w:rsidTr="004E51DB">
        <w:tc>
          <w:tcPr>
            <w:tcW w:w="673" w:type="dxa"/>
            <w:vMerge w:val="restart"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508" w:type="dxa"/>
            <w:vMerge w:val="restart"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461" w:type="dxa"/>
            <w:vMerge w:val="restart"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Đề tài thuyết trình</w:t>
            </w:r>
          </w:p>
        </w:tc>
        <w:tc>
          <w:tcPr>
            <w:tcW w:w="2259" w:type="dxa"/>
            <w:vMerge w:val="restart"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Đề tài dạy thực hành</w:t>
            </w:r>
          </w:p>
        </w:tc>
        <w:tc>
          <w:tcPr>
            <w:tcW w:w="1845" w:type="dxa"/>
            <w:gridSpan w:val="2"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Khối thi</w:t>
            </w:r>
          </w:p>
        </w:tc>
      </w:tr>
      <w:tr w:rsidR="006239D4" w:rsidTr="004E51DB">
        <w:tc>
          <w:tcPr>
            <w:tcW w:w="673" w:type="dxa"/>
            <w:vMerge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508" w:type="dxa"/>
            <w:vMerge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1" w:type="dxa"/>
            <w:vMerge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259" w:type="dxa"/>
            <w:vMerge/>
          </w:tcPr>
          <w:p w:rsidR="006239D4" w:rsidRDefault="006239D4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6239D4" w:rsidRDefault="00B41B13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Mẫu giáo</w:t>
            </w:r>
          </w:p>
        </w:tc>
        <w:tc>
          <w:tcPr>
            <w:tcW w:w="820" w:type="dxa"/>
          </w:tcPr>
          <w:p w:rsidR="006239D4" w:rsidRDefault="00B41B13" w:rsidP="006239D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Nhà trẻ</w:t>
            </w:r>
          </w:p>
        </w:tc>
      </w:tr>
      <w:tr w:rsidR="006239D4" w:rsidTr="004E51DB">
        <w:tc>
          <w:tcPr>
            <w:tcW w:w="673" w:type="dxa"/>
          </w:tcPr>
          <w:p w:rsidR="006239D4" w:rsidRPr="006239D4" w:rsidRDefault="006239D4" w:rsidP="00CD51F8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</w:t>
            </w:r>
          </w:p>
        </w:tc>
        <w:tc>
          <w:tcPr>
            <w:tcW w:w="2508" w:type="dxa"/>
            <w:vAlign w:val="center"/>
          </w:tcPr>
          <w:p w:rsidR="006239D4" w:rsidRDefault="006239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Hằng</w:t>
            </w:r>
          </w:p>
        </w:tc>
        <w:tc>
          <w:tcPr>
            <w:tcW w:w="2461" w:type="dxa"/>
          </w:tcPr>
          <w:p w:rsidR="006239D4" w:rsidRPr="00B41B13" w:rsidRDefault="00B41B13" w:rsidP="00B41B13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“Một số biện pháp tổ chức tốt các hoạt động trải nghiệm cho trẻ 5-6 tuổi trong trường mầm non”.</w:t>
            </w:r>
          </w:p>
        </w:tc>
        <w:tc>
          <w:tcPr>
            <w:tcW w:w="2259" w:type="dxa"/>
          </w:tcPr>
          <w:p w:rsidR="008A63B4" w:rsidRDefault="008A63B4" w:rsidP="008A63B4">
            <w:pPr>
              <w:spacing w:line="312" w:lineRule="auto"/>
            </w:pPr>
            <w:r>
              <w:t>GDAN: NDTT: Dạy VĐ: Cái mũi</w:t>
            </w:r>
          </w:p>
          <w:p w:rsidR="006239D4" w:rsidRDefault="006239D4" w:rsidP="00CD51F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6239D4" w:rsidRDefault="00B41B13" w:rsidP="005D269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6239D4" w:rsidRDefault="006239D4" w:rsidP="00CD51F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2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Dịu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>
              <w:t>M</w:t>
            </w:r>
            <w:r w:rsidRPr="009F35A4">
              <w:t>ột số biện pháp nâng cao chất lượng giáo dục kỹ năng sống cho trẻ 5-6 tuổi"</w:t>
            </w:r>
          </w:p>
        </w:tc>
        <w:tc>
          <w:tcPr>
            <w:tcW w:w="2259" w:type="dxa"/>
          </w:tcPr>
          <w:p w:rsidR="008A63B4" w:rsidRDefault="008A63B4" w:rsidP="008A63B4">
            <w:pPr>
              <w:spacing w:line="312" w:lineRule="auto"/>
            </w:pPr>
            <w:r>
              <w:t>Truyện: chuyện của dê con( theo báo họa mi)</w:t>
            </w:r>
          </w:p>
        </w:tc>
        <w:tc>
          <w:tcPr>
            <w:tcW w:w="1025" w:type="dxa"/>
          </w:tcPr>
          <w:p w:rsidR="008A63B4" w:rsidRDefault="008A63B4" w:rsidP="008A63B4">
            <w:pPr>
              <w:spacing w:line="312" w:lineRule="auto"/>
            </w:pP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3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Thanh Hoài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" Một số biện pháp giáo dục trẻ 5 - 6 tuổi kỹ năng sống .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Tạo Hình: Tạo hình bức tranh lọ hoa từ nguyên liệu tự nhiên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4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Yến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</w:pPr>
            <w:r>
              <w:t>M</w:t>
            </w:r>
            <w:r w:rsidRPr="009F35A4">
              <w:t>ột số biện pháp giáo dục kĩ năng tự bảo vệ bản thân cho trẻ 5 -6 tuổi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LQVT: Nhận biết phía trên – phía dưới, phía trước – phía sau của đối tượng khác.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5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Vân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>
              <w:t>M</w:t>
            </w:r>
            <w:r w:rsidRPr="009F35A4">
              <w:t>ột số biện pháp nâng cao phát triển vận động cho trẻ 5-6 tuổi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KPXH: Nghề bác sỹ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lastRenderedPageBreak/>
              <w:t>6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NguyễnThu Thảo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“ Một số kinh nghiệm hình thành kỹ năng sống cho trẻ mẫu giáo 5-6 tuổi”.</w:t>
            </w:r>
          </w:p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Tạo Hình: Làm khung ảnh gia đình bé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7</w:t>
            </w:r>
          </w:p>
        </w:tc>
        <w:tc>
          <w:tcPr>
            <w:tcW w:w="2508" w:type="dxa"/>
            <w:vAlign w:val="center"/>
          </w:tcPr>
          <w:p w:rsidR="008A63B4" w:rsidRPr="00C65AF9" w:rsidRDefault="008A63B4" w:rsidP="008A63B4">
            <w:pPr>
              <w:rPr>
                <w:color w:val="000000"/>
                <w:sz w:val="24"/>
                <w:szCs w:val="24"/>
              </w:rPr>
            </w:pPr>
            <w:r w:rsidRPr="00C65AF9">
              <w:rPr>
                <w:color w:val="000000"/>
                <w:sz w:val="24"/>
                <w:szCs w:val="24"/>
              </w:rPr>
              <w:t>Đỗ Thị Huyền Trang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" Một số biện pháp nâng cao chất lượng hoạt động trải nghiệm lấy trẻ làm trung tâm cho trẻ mẫu giáo 5 -6 tuổi".</w:t>
            </w:r>
          </w:p>
        </w:tc>
        <w:tc>
          <w:tcPr>
            <w:tcW w:w="2259" w:type="dxa"/>
          </w:tcPr>
          <w:p w:rsidR="008A63B4" w:rsidRDefault="008A63B4" w:rsidP="008A63B4">
            <w:pPr>
              <w:spacing w:line="312" w:lineRule="auto"/>
            </w:pPr>
            <w:r>
              <w:t>KPKH: Các bộ phận trên khuôn mặt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8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Luyên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9F35A4">
              <w:t>“ Làm đồ dùng dạy học sáng tạo cho trẻ mầm non”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Thơ: Bé làm bác sỹ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9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Nhung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"Một số biện pháp giúp trẻ 5 - 6  tuổi tích cực chủ động sáng tạo trong các hoạt động"</w:t>
            </w:r>
          </w:p>
        </w:tc>
        <w:tc>
          <w:tcPr>
            <w:tcW w:w="2259" w:type="dxa"/>
          </w:tcPr>
          <w:p w:rsidR="008A63B4" w:rsidRDefault="008A63B4" w:rsidP="008A63B4">
            <w:pPr>
              <w:spacing w:line="312" w:lineRule="auto"/>
            </w:pPr>
            <w:r>
              <w:t>KPKH: Điều kỳ diệu của Nam Châm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10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Uyên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9F35A4">
              <w:t>Một số biện pháp giáo dục lễ giáo cho trẻ 5-6 tuổi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>
              <w:t>TDKN: Đi trên dây, dây đặt trên sàn</w:t>
            </w:r>
          </w:p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11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Nền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Một số biện pháp cho trẻ 5 -6 tuổi học tốt hoạt động âm nhạc"</w:t>
            </w:r>
          </w:p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LQCC: a,ă,â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12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Nguyên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9F35A4">
              <w:t xml:space="preserve">Nguyễn Thị Nguyên: 1 số biện pháp nâng cao ý thức bảo vệ môi </w:t>
            </w:r>
            <w:r w:rsidRPr="009F35A4">
              <w:lastRenderedPageBreak/>
              <w:t>trường cho trẻ 5-6 tuổi trong trường mầm non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lastRenderedPageBreak/>
              <w:t>LQVT: Nhận biết, phân biệt khối vuông, khối chữ nhật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lastRenderedPageBreak/>
              <w:t>13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Cúc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9F35A4">
              <w:t>Áp dụng phương pháp giáo dục steam vào các hoạt động</w:t>
            </w:r>
            <w:r>
              <w:t xml:space="preserve"> </w:t>
            </w:r>
            <w:r w:rsidRPr="009F35A4">
              <w:t>cho trẻ</w:t>
            </w:r>
            <w:r>
              <w:t xml:space="preserve"> 4 – 5 </w:t>
            </w:r>
            <w:r w:rsidRPr="009F35A4">
              <w:t>tuổi ở trường mầm non</w:t>
            </w:r>
          </w:p>
        </w:tc>
        <w:tc>
          <w:tcPr>
            <w:tcW w:w="2259" w:type="dxa"/>
          </w:tcPr>
          <w:p w:rsidR="008A63B4" w:rsidRDefault="008A63B4" w:rsidP="008A63B4">
            <w:pPr>
              <w:spacing w:line="312" w:lineRule="auto"/>
            </w:pPr>
            <w:r>
              <w:t>GDAN: NDTT: Dạy hát: Em muốn làm</w:t>
            </w:r>
          </w:p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NDKH: tự chọn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14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Dịu ( 1990)</w:t>
            </w:r>
          </w:p>
        </w:tc>
        <w:tc>
          <w:tcPr>
            <w:tcW w:w="2461" w:type="dxa"/>
          </w:tcPr>
          <w:p w:rsidR="008A63B4" w:rsidRPr="00B41B13" w:rsidRDefault="008A63B4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Dạy trẻ 5-6 tuổi biết yêu thương, quan tâm, chia sẻ với bạn bè và mọi người xung quanh theo biện pháp 3T”</w:t>
            </w:r>
          </w:p>
        </w:tc>
        <w:tc>
          <w:tcPr>
            <w:tcW w:w="2259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>
              <w:t>TDKN: Bò dích dắc qua 7 điểm</w:t>
            </w: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 w:rsidRPr="006239D4">
              <w:t>15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Hằng Vui</w:t>
            </w:r>
          </w:p>
        </w:tc>
        <w:tc>
          <w:tcPr>
            <w:tcW w:w="2461" w:type="dxa"/>
          </w:tcPr>
          <w:p w:rsidR="008A63B4" w:rsidRPr="00B41B13" w:rsidRDefault="002A5432" w:rsidP="008A63B4">
            <w:pPr>
              <w:tabs>
                <w:tab w:val="left" w:pos="3719"/>
              </w:tabs>
              <w:spacing w:line="312" w:lineRule="auto"/>
              <w:jc w:val="center"/>
            </w:pPr>
            <w:r w:rsidRPr="002A5432">
              <w:t>Biện pháp xây dựng góc thư viện thân thiện trong và ngoài lớp học cho tret 3-4 tuổi trong trường mầm non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Âm nhạc: Dạy hát: Lời chào buổi sáng</w:t>
            </w:r>
          </w:p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63B4" w:rsidTr="004E51DB">
        <w:tc>
          <w:tcPr>
            <w:tcW w:w="673" w:type="dxa"/>
          </w:tcPr>
          <w:p w:rsidR="008A63B4" w:rsidRPr="006239D4" w:rsidRDefault="008A63B4" w:rsidP="008A63B4">
            <w:pPr>
              <w:tabs>
                <w:tab w:val="left" w:pos="3719"/>
              </w:tabs>
              <w:spacing w:line="312" w:lineRule="auto"/>
              <w:jc w:val="left"/>
            </w:pPr>
            <w:r>
              <w:t>16</w:t>
            </w:r>
          </w:p>
        </w:tc>
        <w:tc>
          <w:tcPr>
            <w:tcW w:w="2508" w:type="dxa"/>
            <w:vAlign w:val="center"/>
          </w:tcPr>
          <w:p w:rsidR="008A63B4" w:rsidRDefault="008A63B4" w:rsidP="008A63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Trần Thị </w:t>
            </w:r>
            <w:r w:rsidR="00744663">
              <w:rPr>
                <w:color w:val="000000"/>
                <w:szCs w:val="28"/>
              </w:rPr>
              <w:t xml:space="preserve">Thu </w:t>
            </w:r>
            <w:r>
              <w:rPr>
                <w:color w:val="000000"/>
                <w:szCs w:val="28"/>
              </w:rPr>
              <w:t>Hiền</w:t>
            </w:r>
          </w:p>
        </w:tc>
        <w:tc>
          <w:tcPr>
            <w:tcW w:w="2461" w:type="dxa"/>
          </w:tcPr>
          <w:p w:rsidR="002A5432" w:rsidRDefault="002A5432" w:rsidP="002A5432">
            <w:pPr>
              <w:tabs>
                <w:tab w:val="left" w:pos="3719"/>
              </w:tabs>
              <w:spacing w:line="312" w:lineRule="auto"/>
              <w:jc w:val="center"/>
            </w:pPr>
            <w:r>
              <w:t xml:space="preserve"> “Một số biện pháp đảm bảo an toàn cho trẻ 24- 36 tháng tuổi “</w:t>
            </w:r>
          </w:p>
          <w:p w:rsidR="008A63B4" w:rsidRPr="00B41B13" w:rsidRDefault="008A63B4" w:rsidP="002A5432">
            <w:pPr>
              <w:tabs>
                <w:tab w:val="left" w:pos="3719"/>
              </w:tabs>
              <w:spacing w:line="312" w:lineRule="auto"/>
              <w:jc w:val="center"/>
            </w:pP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Âm nhạc: Dạy vận động: Con gà trống</w:t>
            </w:r>
          </w:p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8A63B4" w:rsidRDefault="008A63B4" w:rsidP="008A63B4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17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Nhinh</w:t>
            </w:r>
          </w:p>
        </w:tc>
        <w:tc>
          <w:tcPr>
            <w:tcW w:w="2461" w:type="dxa"/>
          </w:tcPr>
          <w:p w:rsidR="00AD5E38" w:rsidRPr="009F35A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 w:rsidRPr="009F35A4">
              <w:t>Một số biện pháp giúp trẻ 4-5 tuổi làm quen văn học</w:t>
            </w:r>
            <w:r w:rsidR="002A5432">
              <w:t xml:space="preserve"> thể loại truyện.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HĐVĐV: Nặn đôi đũa</w:t>
            </w:r>
          </w:p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18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Hiền</w:t>
            </w:r>
          </w:p>
        </w:tc>
        <w:tc>
          <w:tcPr>
            <w:tcW w:w="2461" w:type="dxa"/>
          </w:tcPr>
          <w:p w:rsidR="00AD5E38" w:rsidRPr="00B41B13" w:rsidRDefault="00AD5E38" w:rsidP="00AD5E38">
            <w:pPr>
              <w:tabs>
                <w:tab w:val="left" w:pos="3719"/>
              </w:tabs>
              <w:spacing w:line="312" w:lineRule="auto"/>
              <w:jc w:val="center"/>
            </w:pPr>
            <w:r w:rsidRPr="00B41B13">
              <w:t>Một số biện pháp tổ chức giấc ngủ cho trẻ 24-36 tháng tuổi</w:t>
            </w:r>
          </w:p>
        </w:tc>
        <w:tc>
          <w:tcPr>
            <w:tcW w:w="2259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  <w:r w:rsidRPr="00A0636A">
              <w:t>Nhận biết: Con gà, con vịt</w:t>
            </w:r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lastRenderedPageBreak/>
              <w:t>19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Hoa</w:t>
            </w:r>
          </w:p>
        </w:tc>
        <w:tc>
          <w:tcPr>
            <w:tcW w:w="2461" w:type="dxa"/>
          </w:tcPr>
          <w:p w:rsidR="00AD5E38" w:rsidRPr="00B04508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 w:rsidRPr="00B04508">
              <w:t>Một số giải pháp nâng cao chất lượng dạy trẻ 25 - 36 tháng tuổi phát triển ngôn ngữ.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Vận động: Đi trong đường hẹp</w:t>
            </w:r>
          </w:p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20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Mến</w:t>
            </w:r>
          </w:p>
        </w:tc>
        <w:tc>
          <w:tcPr>
            <w:tcW w:w="2461" w:type="dxa"/>
          </w:tcPr>
          <w:p w:rsidR="00AD5E38" w:rsidRPr="00B04508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 w:rsidRPr="00B04508">
              <w:t>Một số biện pháp giúp trẻ 25 - 36 tháng ham thích đến lớp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Nhận biết : Đồ dùng trong gia đình: Bát, thìa</w:t>
            </w:r>
          </w:p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21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Như</w:t>
            </w:r>
          </w:p>
        </w:tc>
        <w:tc>
          <w:tcPr>
            <w:tcW w:w="2461" w:type="dxa"/>
          </w:tcPr>
          <w:p w:rsidR="00AD5E38" w:rsidRPr="00B04508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M</w:t>
            </w:r>
            <w:r w:rsidRPr="00B04508">
              <w:t xml:space="preserve">ột số biện pháp dạy trẻ 25-36 tháng tuổi biết quan tâm và yêu thường mọi người xung quanh 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Nhận Biết: Con cá, tôm</w:t>
            </w:r>
          </w:p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5E38" w:rsidTr="004E51DB">
        <w:tc>
          <w:tcPr>
            <w:tcW w:w="673" w:type="dxa"/>
          </w:tcPr>
          <w:p w:rsidR="00AD5E38" w:rsidRPr="006239D4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>
              <w:t>22</w:t>
            </w:r>
          </w:p>
        </w:tc>
        <w:tc>
          <w:tcPr>
            <w:tcW w:w="2508" w:type="dxa"/>
            <w:vAlign w:val="center"/>
          </w:tcPr>
          <w:p w:rsidR="00AD5E38" w:rsidRDefault="00AD5E38" w:rsidP="00AD5E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Non</w:t>
            </w:r>
          </w:p>
        </w:tc>
        <w:tc>
          <w:tcPr>
            <w:tcW w:w="2461" w:type="dxa"/>
          </w:tcPr>
          <w:p w:rsidR="00AD5E38" w:rsidRPr="00037849" w:rsidRDefault="00AD5E38" w:rsidP="00AD5E38">
            <w:pPr>
              <w:tabs>
                <w:tab w:val="left" w:pos="3719"/>
              </w:tabs>
              <w:spacing w:line="312" w:lineRule="auto"/>
              <w:jc w:val="left"/>
            </w:pPr>
            <w:r w:rsidRPr="00037849">
              <w:t>Một số biện pháp tổ chức trò chơi dân gian cho trẻ</w:t>
            </w:r>
            <w:r>
              <w:t xml:space="preserve"> 25 - </w:t>
            </w:r>
            <w:r w:rsidRPr="00037849">
              <w:t>36 tháng</w:t>
            </w:r>
          </w:p>
        </w:tc>
        <w:tc>
          <w:tcPr>
            <w:tcW w:w="2259" w:type="dxa"/>
          </w:tcPr>
          <w:p w:rsidR="00AD5E38" w:rsidRDefault="00AD5E38" w:rsidP="00AD5E3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Truyện: Đôi bạn nhỏ</w:t>
            </w:r>
          </w:p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1025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left"/>
              <w:rPr>
                <w:b/>
              </w:rPr>
            </w:pPr>
          </w:p>
        </w:tc>
        <w:tc>
          <w:tcPr>
            <w:tcW w:w="820" w:type="dxa"/>
          </w:tcPr>
          <w:p w:rsidR="00AD5E38" w:rsidRDefault="00AD5E38" w:rsidP="00AD5E38">
            <w:pPr>
              <w:tabs>
                <w:tab w:val="left" w:pos="371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D51F8" w:rsidRPr="00CD51F8" w:rsidRDefault="00CD51F8" w:rsidP="00CD51F8">
      <w:pPr>
        <w:tabs>
          <w:tab w:val="left" w:pos="3719"/>
        </w:tabs>
        <w:spacing w:after="0" w:line="312" w:lineRule="auto"/>
        <w:jc w:val="left"/>
        <w:rPr>
          <w:b/>
        </w:rPr>
      </w:pPr>
    </w:p>
    <w:sectPr w:rsidR="00CD51F8" w:rsidRPr="00CD51F8" w:rsidSect="004E51DB"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F8"/>
    <w:rsid w:val="00037849"/>
    <w:rsid w:val="001816B3"/>
    <w:rsid w:val="002A5432"/>
    <w:rsid w:val="002E3EEF"/>
    <w:rsid w:val="003A0E52"/>
    <w:rsid w:val="004E51DB"/>
    <w:rsid w:val="005D2698"/>
    <w:rsid w:val="006239D4"/>
    <w:rsid w:val="0069716B"/>
    <w:rsid w:val="006D62F1"/>
    <w:rsid w:val="00744663"/>
    <w:rsid w:val="008A3CB8"/>
    <w:rsid w:val="008A63B4"/>
    <w:rsid w:val="009F35A4"/>
    <w:rsid w:val="00AD5E38"/>
    <w:rsid w:val="00B0387A"/>
    <w:rsid w:val="00B04508"/>
    <w:rsid w:val="00B41B13"/>
    <w:rsid w:val="00C65AF9"/>
    <w:rsid w:val="00CD51F8"/>
    <w:rsid w:val="00D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3CB3"/>
  <w15:docId w15:val="{E8595E6A-2F3C-4BC2-BF3D-5DE98CC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Computer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Support</dc:creator>
  <cp:lastModifiedBy>Admin</cp:lastModifiedBy>
  <cp:revision>2</cp:revision>
  <cp:lastPrinted>2022-09-29T10:18:00Z</cp:lastPrinted>
  <dcterms:created xsi:type="dcterms:W3CDTF">2022-10-01T13:25:00Z</dcterms:created>
  <dcterms:modified xsi:type="dcterms:W3CDTF">2022-10-01T13:25:00Z</dcterms:modified>
</cp:coreProperties>
</file>