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7326A" w14:paraId="5E0566CB" w14:textId="77777777" w:rsidTr="0047326A">
        <w:tc>
          <w:tcPr>
            <w:tcW w:w="4077" w:type="dxa"/>
          </w:tcPr>
          <w:p w14:paraId="68E9A10A" w14:textId="77777777" w:rsidR="0047326A" w:rsidRDefault="0047326A" w:rsidP="0047326A">
            <w:pPr>
              <w:jc w:val="center"/>
            </w:pPr>
            <w:r>
              <w:t>UBND HUYỆN GIA LỘC</w:t>
            </w:r>
          </w:p>
          <w:p w14:paraId="65D3D8F1" w14:textId="77777777" w:rsidR="0047326A" w:rsidRDefault="0047326A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MN </w:t>
            </w:r>
            <w:r w:rsidR="00F05C7F">
              <w:rPr>
                <w:b/>
              </w:rPr>
              <w:t>THỐNG NHẤT</w:t>
            </w:r>
          </w:p>
          <w:p w14:paraId="0B368D5D" w14:textId="77777777" w:rsidR="0047326A" w:rsidRDefault="00000000">
            <w:pPr>
              <w:jc w:val="center"/>
              <w:rPr>
                <w:b/>
              </w:rPr>
            </w:pPr>
            <w:r>
              <w:pict w14:anchorId="399A6BD3">
                <v:line id="Straight Connector 1" o:spid="_x0000_s1026" style="position:absolute;left:0;text-align:left;z-index:251656704;visibility:visible" from="50.6pt,1.1pt" to="14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"/>
              </w:pict>
            </w:r>
          </w:p>
          <w:p w14:paraId="46D9ED45" w14:textId="40A28132" w:rsidR="0047326A" w:rsidRDefault="0047326A" w:rsidP="00F13459">
            <w:pPr>
              <w:jc w:val="center"/>
            </w:pPr>
            <w:r>
              <w:t>Số:</w:t>
            </w:r>
            <w:r w:rsidR="00F05C7F">
              <w:t xml:space="preserve">  </w:t>
            </w:r>
            <w:r w:rsidR="00AA484B">
              <w:t>07</w:t>
            </w:r>
            <w:r w:rsidR="00F05C7F">
              <w:t xml:space="preserve">  </w:t>
            </w:r>
            <w:r>
              <w:t>/</w:t>
            </w:r>
            <w:r w:rsidR="005008CC">
              <w:t>TB</w:t>
            </w:r>
            <w:r>
              <w:t>-MN</w:t>
            </w:r>
            <w:r w:rsidR="00F05C7F">
              <w:t>TN</w:t>
            </w:r>
          </w:p>
        </w:tc>
        <w:tc>
          <w:tcPr>
            <w:tcW w:w="5812" w:type="dxa"/>
          </w:tcPr>
          <w:p w14:paraId="31704AA8" w14:textId="77777777" w:rsidR="0047326A" w:rsidRDefault="004732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3BECD9A9" w14:textId="77777777" w:rsidR="0047326A" w:rsidRDefault="004732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  <w:p w14:paraId="0866FEF1" w14:textId="77777777" w:rsidR="0047326A" w:rsidRDefault="00000000">
            <w:pPr>
              <w:jc w:val="center"/>
              <w:rPr>
                <w:b/>
                <w:sz w:val="26"/>
              </w:rPr>
            </w:pPr>
            <w:r>
              <w:pict w14:anchorId="74275EAE">
                <v:line id="Straight Connector 2" o:spid="_x0000_s1027" style="position:absolute;left:0;text-align:left;z-index:251657728;visibility:visible" from="83.15pt,2.9pt" to="202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47FXZ2gAAAAcBAAAPAAAAAAAAAAAAAAAAAHcEAABkcnMvZG93bnJldi54bWxQSwUG&#10;AAAAAAQABADzAAAAfgUAAAAA&#10;"/>
              </w:pict>
            </w:r>
          </w:p>
          <w:p w14:paraId="724F0F28" w14:textId="5442FEB6" w:rsidR="0047326A" w:rsidRDefault="00F05C7F" w:rsidP="00FE1BBE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Thống Nhất</w:t>
            </w:r>
            <w:r w:rsidR="0047326A">
              <w:rPr>
                <w:i/>
                <w:sz w:val="26"/>
              </w:rPr>
              <w:t xml:space="preserve">, ngày </w:t>
            </w:r>
            <w:r w:rsidR="00012153">
              <w:rPr>
                <w:i/>
                <w:sz w:val="26"/>
              </w:rPr>
              <w:t>28</w:t>
            </w:r>
            <w:r w:rsidR="0047326A">
              <w:rPr>
                <w:i/>
                <w:sz w:val="26"/>
              </w:rPr>
              <w:t xml:space="preserve"> tháng </w:t>
            </w:r>
            <w:r w:rsidR="00012153">
              <w:rPr>
                <w:i/>
                <w:sz w:val="26"/>
              </w:rPr>
              <w:t>11</w:t>
            </w:r>
            <w:r w:rsidR="0047326A">
              <w:rPr>
                <w:i/>
                <w:sz w:val="26"/>
              </w:rPr>
              <w:t xml:space="preserve">  năm 2022</w:t>
            </w:r>
          </w:p>
        </w:tc>
      </w:tr>
    </w:tbl>
    <w:p w14:paraId="10455DEE" w14:textId="77777777" w:rsidR="00C35D90" w:rsidRDefault="00C35D90" w:rsidP="00C35D90">
      <w:pPr>
        <w:spacing w:after="0" w:line="240" w:lineRule="auto"/>
        <w:rPr>
          <w:b/>
          <w:szCs w:val="28"/>
        </w:rPr>
      </w:pPr>
    </w:p>
    <w:p w14:paraId="50312151" w14:textId="77777777" w:rsidR="0047326A" w:rsidRDefault="005008CC" w:rsidP="00C35D90">
      <w:pPr>
        <w:spacing w:after="0" w:line="240" w:lineRule="auto"/>
        <w:jc w:val="center"/>
        <w:rPr>
          <w:b/>
        </w:rPr>
      </w:pPr>
      <w:r>
        <w:rPr>
          <w:b/>
        </w:rPr>
        <w:t>THÔNG BÁO</w:t>
      </w:r>
    </w:p>
    <w:p w14:paraId="07D80090" w14:textId="77777777" w:rsidR="0047326A" w:rsidRDefault="0047326A" w:rsidP="0047326A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9E69F6">
        <w:rPr>
          <w:b/>
        </w:rPr>
        <w:t xml:space="preserve">Danh sách học sinh được </w:t>
      </w:r>
      <w:r>
        <w:rPr>
          <w:b/>
        </w:rPr>
        <w:t xml:space="preserve"> hỗ trợ tiền ăn trưa cho trẻ mẫu giáo</w:t>
      </w:r>
    </w:p>
    <w:p w14:paraId="049A4984" w14:textId="47D2B618" w:rsidR="0047326A" w:rsidRDefault="0047326A" w:rsidP="0047326A">
      <w:pPr>
        <w:spacing w:after="0" w:line="240" w:lineRule="auto"/>
        <w:jc w:val="center"/>
        <w:rPr>
          <w:b/>
        </w:rPr>
      </w:pPr>
      <w:r>
        <w:rPr>
          <w:b/>
        </w:rPr>
        <w:t xml:space="preserve"> kỳ I năm học 202</w:t>
      </w:r>
      <w:r w:rsidR="00012153">
        <w:rPr>
          <w:b/>
        </w:rPr>
        <w:t>2</w:t>
      </w:r>
      <w:r>
        <w:rPr>
          <w:b/>
        </w:rPr>
        <w:t>-202</w:t>
      </w:r>
      <w:r w:rsidR="00012153">
        <w:rPr>
          <w:b/>
        </w:rPr>
        <w:t>3</w:t>
      </w:r>
      <w:r>
        <w:rPr>
          <w:b/>
        </w:rPr>
        <w:t>”</w:t>
      </w:r>
    </w:p>
    <w:p w14:paraId="2E02FF15" w14:textId="77777777" w:rsidR="0047326A" w:rsidRDefault="00000000" w:rsidP="0047326A">
      <w:pPr>
        <w:jc w:val="center"/>
        <w:rPr>
          <w:b/>
        </w:rPr>
      </w:pPr>
      <w:r>
        <w:pict w14:anchorId="25684208">
          <v:line id="Straight Connector 3" o:spid="_x0000_s1028" style="position:absolute;left:0;text-align:left;z-index:251658752;visibility:visible" from="169.25pt,.8pt" to="32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Bas+YI2gAAAAcBAAAPAAAAAAAAAAAAAAAAAHcEAABkcnMvZG93bnJldi54bWxQSwUG&#10;AAAAAAQABADzAAAAfgUAAAAA&#10;"/>
        </w:pict>
      </w:r>
    </w:p>
    <w:p w14:paraId="649FA735" w14:textId="68577BF2" w:rsidR="0047326A" w:rsidRPr="00012153" w:rsidRDefault="0047326A" w:rsidP="0047326A">
      <w:pPr>
        <w:spacing w:after="120"/>
        <w:jc w:val="both"/>
        <w:rPr>
          <w:i/>
        </w:rPr>
      </w:pPr>
      <w:r>
        <w:tab/>
      </w:r>
      <w:r>
        <w:rPr>
          <w:i/>
          <w:color w:val="000000"/>
        </w:rPr>
        <w:t>Căn cứ Nghị định số 105/2020/NĐ-CP ngày 08 tháng 9 năm 2020 của Chính phủ quy định chính sách phát triển giáo dục mầm non chi tiết thi hành một số điều của Luật Ngân sách nhà nước</w:t>
      </w:r>
      <w:r w:rsidR="00012153">
        <w:rPr>
          <w:i/>
          <w:color w:val="000000"/>
        </w:rPr>
        <w:t>;</w:t>
      </w:r>
    </w:p>
    <w:p w14:paraId="5BDE8A19" w14:textId="049E2BAF" w:rsidR="0047326A" w:rsidRDefault="0047326A" w:rsidP="0047326A">
      <w:pPr>
        <w:spacing w:after="120"/>
        <w:ind w:firstLine="720"/>
        <w:jc w:val="both"/>
        <w:rPr>
          <w:i/>
        </w:rPr>
      </w:pPr>
      <w:r>
        <w:rPr>
          <w:i/>
          <w:color w:val="000000"/>
        </w:rPr>
        <w:t>Căn cứ Quyết định số 2</w:t>
      </w:r>
      <w:r w:rsidR="00012153">
        <w:rPr>
          <w:i/>
          <w:color w:val="000000"/>
        </w:rPr>
        <w:t>872</w:t>
      </w:r>
      <w:r>
        <w:rPr>
          <w:i/>
          <w:color w:val="000000"/>
        </w:rPr>
        <w:t>/QĐ-UBND ngày 2</w:t>
      </w:r>
      <w:r w:rsidR="00012153">
        <w:rPr>
          <w:i/>
          <w:color w:val="000000"/>
        </w:rPr>
        <w:t>5</w:t>
      </w:r>
      <w:r>
        <w:rPr>
          <w:i/>
          <w:color w:val="000000"/>
        </w:rPr>
        <w:t xml:space="preserve"> tháng</w:t>
      </w:r>
      <w:r w:rsidR="00012153">
        <w:rPr>
          <w:i/>
          <w:color w:val="000000"/>
        </w:rPr>
        <w:t>11</w:t>
      </w:r>
      <w:r>
        <w:rPr>
          <w:i/>
          <w:color w:val="000000"/>
        </w:rPr>
        <w:t>năm 2022 về việc phê duyệt danh sách và kinh phí hỗ trợ ăn trưa cho trẻ mẫu giáo theo nghị định 105/2020 NĐ-CP học kỳ I, năm học 202</w:t>
      </w:r>
      <w:r w:rsidR="00012153">
        <w:rPr>
          <w:i/>
          <w:color w:val="000000"/>
        </w:rPr>
        <w:t>2</w:t>
      </w:r>
      <w:r>
        <w:rPr>
          <w:i/>
          <w:color w:val="000000"/>
        </w:rPr>
        <w:t>-202</w:t>
      </w:r>
      <w:r w:rsidR="00012153">
        <w:rPr>
          <w:i/>
          <w:color w:val="000000"/>
        </w:rPr>
        <w:t>3.</w:t>
      </w:r>
    </w:p>
    <w:p w14:paraId="0364C5DD" w14:textId="45F7ECC6" w:rsidR="0047326A" w:rsidRPr="002A7F16" w:rsidRDefault="00133ADE" w:rsidP="002A7F16">
      <w:pPr>
        <w:shd w:val="clear" w:color="auto" w:fill="FFFFFF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Trường </w:t>
      </w:r>
      <w:r w:rsidR="005008CC" w:rsidRPr="002A7F16">
        <w:rPr>
          <w:szCs w:val="28"/>
        </w:rPr>
        <w:t xml:space="preserve">Mầm non </w:t>
      </w:r>
      <w:r w:rsidR="00F05C7F">
        <w:rPr>
          <w:szCs w:val="28"/>
        </w:rPr>
        <w:t>Thống Nhất</w:t>
      </w:r>
      <w:r w:rsidR="005008CC" w:rsidRPr="002A7F16">
        <w:rPr>
          <w:szCs w:val="28"/>
        </w:rPr>
        <w:t xml:space="preserve"> thông báo kết quả xét duyệt danh sách và kinh phí hỗ trợ tiền ăn trưa cho trẻ mẫu giáo theo Nghị định 105/2020/ NĐ –CP học kỳ I, năm học 202</w:t>
      </w:r>
      <w:r w:rsidR="00012153">
        <w:rPr>
          <w:szCs w:val="28"/>
        </w:rPr>
        <w:t>2</w:t>
      </w:r>
      <w:r w:rsidR="005008CC" w:rsidRPr="002A7F16">
        <w:rPr>
          <w:szCs w:val="28"/>
        </w:rPr>
        <w:t>-202</w:t>
      </w:r>
      <w:r w:rsidR="00012153">
        <w:rPr>
          <w:szCs w:val="28"/>
        </w:rPr>
        <w:t>3</w:t>
      </w:r>
      <w:r w:rsidR="005008CC" w:rsidRPr="002A7F16">
        <w:rPr>
          <w:szCs w:val="28"/>
        </w:rPr>
        <w:t>.</w:t>
      </w:r>
    </w:p>
    <w:p w14:paraId="4C076E86" w14:textId="4B3B57E7" w:rsidR="0047326A" w:rsidRDefault="002A7F16" w:rsidP="0047326A">
      <w:pPr>
        <w:spacing w:after="0" w:line="380" w:lineRule="atLeast"/>
        <w:ind w:firstLine="720"/>
        <w:jc w:val="both"/>
      </w:pPr>
      <w:r>
        <w:t>D</w:t>
      </w:r>
      <w:r w:rsidR="0047326A">
        <w:t>anh sách và kinh phí hỗ trợ ăn trưa cho trẻ mẫu giáo thuộc diện nghèo, cận nghèo học kỳ I năm học 202</w:t>
      </w:r>
      <w:r w:rsidR="00012153">
        <w:t>2</w:t>
      </w:r>
      <w:r w:rsidR="0047326A">
        <w:t>-202</w:t>
      </w:r>
      <w:r w:rsidR="00012153">
        <w:t>3</w:t>
      </w:r>
      <w:r w:rsidR="0047326A">
        <w:t xml:space="preserve"> của trường Mầm non </w:t>
      </w:r>
      <w:r w:rsidR="00F05C7F">
        <w:t>Thống Nhất</w:t>
      </w:r>
      <w:r w:rsidR="0047326A">
        <w:t xml:space="preserve"> với tổng kinh phí là </w:t>
      </w:r>
      <w:r w:rsidR="00012153">
        <w:rPr>
          <w:color w:val="FF0000"/>
        </w:rPr>
        <w:t>1.920.000</w:t>
      </w:r>
      <w:r w:rsidR="0047326A" w:rsidRPr="00C57ED4">
        <w:rPr>
          <w:color w:val="FF0000"/>
        </w:rPr>
        <w:t xml:space="preserve"> đồng.  Mức hỗ trợ 160.000 đồng/1 trẻ/</w:t>
      </w:r>
      <w:r w:rsidR="0047326A">
        <w:t xml:space="preserve"> 1 tháng (Theo số tháng thực học kỳ I năm học 202</w:t>
      </w:r>
      <w:r w:rsidR="00012153">
        <w:t>2</w:t>
      </w:r>
      <w:r w:rsidR="0047326A">
        <w:t>-202</w:t>
      </w:r>
      <w:r w:rsidR="00012153">
        <w:t>3</w:t>
      </w:r>
      <w:r w:rsidR="0047326A">
        <w:t xml:space="preserve">). </w:t>
      </w:r>
    </w:p>
    <w:p w14:paraId="5427F035" w14:textId="7DDB5A9C" w:rsidR="0047326A" w:rsidRPr="0092005C" w:rsidRDefault="0047326A" w:rsidP="0047326A">
      <w:pPr>
        <w:spacing w:after="0" w:line="380" w:lineRule="atLeast"/>
        <w:ind w:firstLine="720"/>
        <w:jc w:val="both"/>
        <w:rPr>
          <w:color w:val="FF0000"/>
        </w:rPr>
      </w:pPr>
      <w:r w:rsidRPr="0092005C">
        <w:rPr>
          <w:color w:val="FF0000"/>
        </w:rPr>
        <w:t>Tổng số tiền ăn 1 cháu được hỗ trợ kỳ I năm học 202</w:t>
      </w:r>
      <w:r w:rsidR="00012153">
        <w:rPr>
          <w:color w:val="FF0000"/>
        </w:rPr>
        <w:t>2</w:t>
      </w:r>
      <w:r w:rsidRPr="0092005C">
        <w:rPr>
          <w:color w:val="FF0000"/>
        </w:rPr>
        <w:t>-202</w:t>
      </w:r>
      <w:r w:rsidR="00012153">
        <w:rPr>
          <w:color w:val="FF0000"/>
        </w:rPr>
        <w:t>3</w:t>
      </w:r>
      <w:r w:rsidRPr="0092005C">
        <w:rPr>
          <w:color w:val="FF0000"/>
        </w:rPr>
        <w:t xml:space="preserve"> là: </w:t>
      </w:r>
      <w:r w:rsidR="00012153">
        <w:rPr>
          <w:color w:val="FF0000"/>
        </w:rPr>
        <w:t>640</w:t>
      </w:r>
      <w:r w:rsidRPr="0092005C">
        <w:rPr>
          <w:color w:val="FF0000"/>
        </w:rPr>
        <w:t>.000 đồng</w:t>
      </w:r>
    </w:p>
    <w:p w14:paraId="1B36FFD1" w14:textId="283A85AF" w:rsidR="0047326A" w:rsidRPr="0092005C" w:rsidRDefault="0047326A" w:rsidP="0047326A">
      <w:pPr>
        <w:spacing w:after="0" w:line="380" w:lineRule="atLeast"/>
        <w:ind w:firstLine="720"/>
        <w:jc w:val="both"/>
        <w:rPr>
          <w:color w:val="FF0000"/>
        </w:rPr>
      </w:pPr>
      <w:r w:rsidRPr="0092005C">
        <w:rPr>
          <w:color w:val="FF0000"/>
        </w:rPr>
        <w:t xml:space="preserve">Cụ thể: 160.000 đồng x </w:t>
      </w:r>
      <w:r w:rsidR="00012153">
        <w:rPr>
          <w:color w:val="FF0000"/>
        </w:rPr>
        <w:t xml:space="preserve">4 </w:t>
      </w:r>
      <w:r w:rsidRPr="0092005C">
        <w:rPr>
          <w:color w:val="FF0000"/>
        </w:rPr>
        <w:t xml:space="preserve">tháng = </w:t>
      </w:r>
      <w:r w:rsidR="00012153">
        <w:rPr>
          <w:color w:val="FF0000"/>
        </w:rPr>
        <w:t>640</w:t>
      </w:r>
      <w:r w:rsidRPr="0092005C">
        <w:rPr>
          <w:color w:val="FF0000"/>
        </w:rPr>
        <w:t>.000 đồng</w:t>
      </w:r>
    </w:p>
    <w:p w14:paraId="2800B13F" w14:textId="77777777" w:rsidR="0047326A" w:rsidRDefault="0047326A" w:rsidP="0047326A">
      <w:pPr>
        <w:spacing w:after="0" w:line="380" w:lineRule="atLeast"/>
        <w:jc w:val="center"/>
        <w:rPr>
          <w:i/>
          <w:spacing w:val="-8"/>
        </w:rPr>
      </w:pPr>
      <w:r>
        <w:rPr>
          <w:spacing w:val="-8"/>
        </w:rPr>
        <w:t>(</w:t>
      </w:r>
      <w:r>
        <w:rPr>
          <w:i/>
          <w:spacing w:val="-8"/>
        </w:rPr>
        <w:t>Có danh sách  chi tiế</w:t>
      </w:r>
      <w:r w:rsidR="00CE5AFF">
        <w:rPr>
          <w:i/>
          <w:spacing w:val="-8"/>
        </w:rPr>
        <w:t>t đính kèm</w:t>
      </w:r>
      <w:r>
        <w:rPr>
          <w:i/>
          <w:spacing w:val="-8"/>
        </w:rPr>
        <w:t>).</w:t>
      </w:r>
    </w:p>
    <w:p w14:paraId="3D9C79D4" w14:textId="77777777" w:rsidR="0047326A" w:rsidRDefault="0047326A" w:rsidP="009E69F6">
      <w:pPr>
        <w:spacing w:after="0" w:line="380" w:lineRule="atLeast"/>
        <w:jc w:val="both"/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9"/>
        <w:gridCol w:w="5329"/>
      </w:tblGrid>
      <w:tr w:rsidR="0047326A" w14:paraId="2C2DA0F5" w14:textId="77777777" w:rsidTr="0047326A">
        <w:tc>
          <w:tcPr>
            <w:tcW w:w="5269" w:type="dxa"/>
            <w:hideMark/>
          </w:tcPr>
          <w:p w14:paraId="36FA9FD8" w14:textId="77777777" w:rsidR="0047326A" w:rsidRDefault="00574BB7">
            <w:r w:rsidRPr="00574BB7">
              <w:rPr>
                <w:b/>
                <w:i/>
                <w:sz w:val="24"/>
                <w:szCs w:val="24"/>
                <w:u w:val="single"/>
              </w:rPr>
              <w:t>Nơi nhận</w:t>
            </w:r>
            <w:r>
              <w:t xml:space="preserve">: </w:t>
            </w:r>
          </w:p>
          <w:p w14:paraId="47D2F58A" w14:textId="363E8F0D" w:rsidR="00574BB7" w:rsidRPr="00574BB7" w:rsidRDefault="00574BB7" w:rsidP="00574B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4BB7">
              <w:rPr>
                <w:sz w:val="24"/>
                <w:szCs w:val="24"/>
              </w:rPr>
              <w:t xml:space="preserve">Đài truyền thanh xã </w:t>
            </w:r>
            <w:r w:rsidR="00D51724">
              <w:rPr>
                <w:sz w:val="24"/>
                <w:szCs w:val="24"/>
              </w:rPr>
              <w:t>Thống Nhất</w:t>
            </w:r>
            <w:r w:rsidRPr="00574BB7">
              <w:rPr>
                <w:sz w:val="24"/>
                <w:szCs w:val="24"/>
              </w:rPr>
              <w:t xml:space="preserve"> ( tuyên truyền)</w:t>
            </w:r>
            <w:r>
              <w:rPr>
                <w:sz w:val="24"/>
                <w:szCs w:val="24"/>
              </w:rPr>
              <w:t>;</w:t>
            </w:r>
          </w:p>
          <w:p w14:paraId="03228155" w14:textId="77777777" w:rsidR="00574BB7" w:rsidRPr="00574BB7" w:rsidRDefault="00574BB7" w:rsidP="00574B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4BB7">
              <w:rPr>
                <w:sz w:val="24"/>
                <w:szCs w:val="24"/>
              </w:rPr>
              <w:t>Đăng tải trên trang Web nhà trường</w:t>
            </w:r>
            <w:r>
              <w:rPr>
                <w:sz w:val="24"/>
                <w:szCs w:val="24"/>
              </w:rPr>
              <w:t>;</w:t>
            </w:r>
          </w:p>
          <w:p w14:paraId="5DC85752" w14:textId="77777777" w:rsidR="00574BB7" w:rsidRPr="00574BB7" w:rsidRDefault="00574BB7" w:rsidP="00574B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4BB7">
              <w:rPr>
                <w:sz w:val="24"/>
                <w:szCs w:val="24"/>
              </w:rPr>
              <w:t>Dán bảng tin</w:t>
            </w:r>
            <w:r>
              <w:rPr>
                <w:sz w:val="24"/>
                <w:szCs w:val="24"/>
              </w:rPr>
              <w:t>;</w:t>
            </w:r>
            <w:r w:rsidRPr="00574BB7">
              <w:rPr>
                <w:sz w:val="24"/>
                <w:szCs w:val="24"/>
              </w:rPr>
              <w:t xml:space="preserve"> </w:t>
            </w:r>
          </w:p>
          <w:p w14:paraId="69CABC88" w14:textId="77777777" w:rsidR="00574BB7" w:rsidRDefault="00574BB7" w:rsidP="00574BB7">
            <w:pPr>
              <w:pStyle w:val="ListParagraph"/>
              <w:numPr>
                <w:ilvl w:val="0"/>
                <w:numId w:val="2"/>
              </w:numPr>
            </w:pPr>
            <w:r w:rsidRPr="00574BB7">
              <w:rPr>
                <w:sz w:val="24"/>
                <w:szCs w:val="24"/>
              </w:rPr>
              <w:t>Lưu VT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29" w:type="dxa"/>
          </w:tcPr>
          <w:p w14:paraId="21AF92C9" w14:textId="77777777" w:rsidR="002A7F16" w:rsidRDefault="002A7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T/M NHÀ TRƯỜNG</w:t>
            </w:r>
          </w:p>
          <w:p w14:paraId="679EF9A4" w14:textId="77777777" w:rsidR="00F05C7F" w:rsidRDefault="0047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</w:p>
          <w:p w14:paraId="67FD113E" w14:textId="77777777" w:rsidR="00C318B1" w:rsidRDefault="00F05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67275E29" w14:textId="77777777" w:rsidR="00C318B1" w:rsidRDefault="00C318B1">
            <w:pPr>
              <w:jc w:val="center"/>
              <w:rPr>
                <w:b/>
                <w:bCs/>
              </w:rPr>
            </w:pPr>
          </w:p>
          <w:p w14:paraId="58DBF380" w14:textId="728B5ACD" w:rsidR="00F05C7F" w:rsidRDefault="00F05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</w:p>
          <w:p w14:paraId="0919570F" w14:textId="77777777" w:rsidR="0047326A" w:rsidRDefault="00C35D90" w:rsidP="002A7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A7F16">
              <w:rPr>
                <w:b/>
                <w:bCs/>
              </w:rPr>
              <w:t>Nguyễn Thị</w:t>
            </w:r>
            <w:r w:rsidR="00F05C7F">
              <w:rPr>
                <w:b/>
                <w:bCs/>
              </w:rPr>
              <w:t xml:space="preserve"> Khuyên</w:t>
            </w:r>
          </w:p>
        </w:tc>
      </w:tr>
    </w:tbl>
    <w:p w14:paraId="6D84ADEB" w14:textId="3E5DEA88" w:rsidR="002A7F16" w:rsidRDefault="002A7F16" w:rsidP="00FB0F40">
      <w:pPr>
        <w:spacing w:after="0" w:line="240" w:lineRule="auto"/>
      </w:pPr>
    </w:p>
    <w:p w14:paraId="33FB4929" w14:textId="4A3276FF" w:rsidR="00C318B1" w:rsidRDefault="00C318B1" w:rsidP="00FB0F40">
      <w:pPr>
        <w:spacing w:after="0" w:line="240" w:lineRule="auto"/>
      </w:pPr>
    </w:p>
    <w:p w14:paraId="0D0BEAF5" w14:textId="1D417613" w:rsidR="00C318B1" w:rsidRDefault="00C318B1" w:rsidP="00FB0F40">
      <w:pPr>
        <w:spacing w:after="0" w:line="240" w:lineRule="auto"/>
      </w:pPr>
    </w:p>
    <w:p w14:paraId="735B6BCD" w14:textId="15437A75" w:rsidR="00C318B1" w:rsidRDefault="00C318B1" w:rsidP="00FB0F40">
      <w:pPr>
        <w:spacing w:after="0" w:line="240" w:lineRule="auto"/>
      </w:pPr>
    </w:p>
    <w:p w14:paraId="58BD8C08" w14:textId="77777777" w:rsidR="00C318B1" w:rsidRDefault="00C318B1" w:rsidP="00FB0F40">
      <w:pPr>
        <w:spacing w:after="0" w:line="240" w:lineRule="auto"/>
      </w:pPr>
    </w:p>
    <w:p w14:paraId="16110530" w14:textId="77777777" w:rsidR="002A7F16" w:rsidRDefault="002A7F16" w:rsidP="00FB0F40">
      <w:pPr>
        <w:spacing w:after="0" w:line="240" w:lineRule="auto"/>
      </w:pPr>
    </w:p>
    <w:p w14:paraId="2600BCCF" w14:textId="6827428B" w:rsidR="002A7F16" w:rsidRDefault="002A7F16" w:rsidP="00FB0F40">
      <w:pPr>
        <w:spacing w:after="0" w:line="240" w:lineRule="auto"/>
      </w:pPr>
    </w:p>
    <w:p w14:paraId="4530C2A3" w14:textId="77777777" w:rsidR="00012153" w:rsidRDefault="00012153" w:rsidP="00FB0F40">
      <w:pPr>
        <w:spacing w:after="0" w:line="240" w:lineRule="auto"/>
      </w:pPr>
    </w:p>
    <w:p w14:paraId="055817C9" w14:textId="1C3457C0" w:rsidR="002A7F16" w:rsidRDefault="002A7F16" w:rsidP="00FB0F40">
      <w:pPr>
        <w:spacing w:after="0" w:line="240" w:lineRule="auto"/>
      </w:pPr>
    </w:p>
    <w:tbl>
      <w:tblPr>
        <w:tblW w:w="10868" w:type="dxa"/>
        <w:tblInd w:w="108" w:type="dxa"/>
        <w:tblLook w:val="04A0" w:firstRow="1" w:lastRow="0" w:firstColumn="1" w:lastColumn="0" w:noHBand="0" w:noVBand="1"/>
      </w:tblPr>
      <w:tblGrid>
        <w:gridCol w:w="701"/>
        <w:gridCol w:w="2449"/>
        <w:gridCol w:w="1009"/>
        <w:gridCol w:w="1421"/>
        <w:gridCol w:w="1440"/>
        <w:gridCol w:w="810"/>
        <w:gridCol w:w="1778"/>
        <w:gridCol w:w="1230"/>
        <w:gridCol w:w="30"/>
      </w:tblGrid>
      <w:tr w:rsidR="00E55D84" w:rsidRPr="00E55D84" w14:paraId="17DC1F9E" w14:textId="77777777" w:rsidTr="00E55D84">
        <w:trPr>
          <w:trHeight w:val="744"/>
        </w:trPr>
        <w:tc>
          <w:tcPr>
            <w:tcW w:w="10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E0C7" w14:textId="5941BDC2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 xml:space="preserve">DANH SÁCH CÔNG KHAI HỖ TRỢ NHÀ NƯỚC VỀ KINH PHÍ HỖ TRỢ TIỀN ĂN TRƯA CHO TRẺ MẪU GIÁO </w:t>
            </w: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HỌC KỲ I</w:t>
            </w:r>
            <w:r w:rsidR="0001215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NĂM HỌC 202</w:t>
            </w:r>
            <w:r w:rsidR="00012153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-202</w:t>
            </w:r>
            <w:r w:rsidR="00012153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</w:tr>
      <w:tr w:rsidR="00E55D84" w:rsidRPr="00E55D84" w14:paraId="130ADD0B" w14:textId="77777777" w:rsidTr="00E55D84">
        <w:trPr>
          <w:gridAfter w:val="1"/>
          <w:wAfter w:w="30" w:type="dxa"/>
          <w:trHeight w:val="27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465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924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D0F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044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860B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FEE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191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C25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5D84" w:rsidRPr="00E55D84" w14:paraId="1263716E" w14:textId="77777777" w:rsidTr="00E55D84">
        <w:trPr>
          <w:gridAfter w:val="1"/>
          <w:wAfter w:w="30" w:type="dxa"/>
          <w:trHeight w:val="52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9D61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566C" w14:textId="6508DE06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Họ tên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251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Lớp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A241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Căn cứ hỗ trợ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D44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Mức hỗ trợ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F648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Số tháng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410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Thành tiền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BD5C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E55D84" w:rsidRPr="00E55D84" w14:paraId="4AE917CA" w14:textId="77777777" w:rsidTr="00E55D84">
        <w:trPr>
          <w:gridAfter w:val="1"/>
          <w:wAfter w:w="30" w:type="dxa"/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37F2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E1E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Nguyễn Thị Hải Yến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F60" w14:textId="5BF235CD" w:rsidR="00E55D84" w:rsidRPr="00E55D84" w:rsidRDefault="00012153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5TD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DB2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Hộ cận nghèo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BDD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              160,000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432" w14:textId="77777777" w:rsidR="00E55D84" w:rsidRPr="00E55D84" w:rsidRDefault="00E55D84" w:rsidP="00E55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631" w14:textId="1D761209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       </w:t>
            </w:r>
            <w:r w:rsidR="00012153">
              <w:rPr>
                <w:rFonts w:eastAsia="Times New Roman" w:cs="Times New Roman"/>
                <w:color w:val="000000"/>
                <w:sz w:val="22"/>
              </w:rPr>
              <w:t>64</w:t>
            </w: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0,000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272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E55D84" w:rsidRPr="00E55D84" w14:paraId="22AA712B" w14:textId="77777777" w:rsidTr="00E55D84">
        <w:trPr>
          <w:gridAfter w:val="1"/>
          <w:wAfter w:w="30" w:type="dxa"/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786" w14:textId="0211674E" w:rsidR="00E55D84" w:rsidRPr="00E55D84" w:rsidRDefault="00012153" w:rsidP="00E55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756E" w14:textId="345E651C" w:rsidR="00E55D84" w:rsidRPr="00E55D84" w:rsidRDefault="00012153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Vũ Đức Anh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06D" w14:textId="70298C06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5T</w:t>
            </w:r>
            <w:r w:rsidR="0001215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BFD" w14:textId="5AAC7D37" w:rsidR="00E55D84" w:rsidRPr="00E55D84" w:rsidRDefault="00012153" w:rsidP="00E55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Hộ cận nghèo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350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              160,000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4D7" w14:textId="77777777" w:rsidR="00E55D84" w:rsidRPr="00E55D84" w:rsidRDefault="00E55D84" w:rsidP="00E55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F76" w14:textId="559EB64A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       6</w:t>
            </w:r>
            <w:r w:rsidR="00012153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0,000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48D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E55D84" w:rsidRPr="00E55D84" w14:paraId="749D7E41" w14:textId="77777777" w:rsidTr="00E55D84">
        <w:trPr>
          <w:gridAfter w:val="1"/>
          <w:wAfter w:w="30" w:type="dxa"/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E15" w14:textId="659F5A04" w:rsidR="00E55D84" w:rsidRPr="00E55D84" w:rsidRDefault="00012153" w:rsidP="00E55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610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Nguyễn Việt Anh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629" w14:textId="40B6FAFE" w:rsidR="00E55D84" w:rsidRPr="00E55D84" w:rsidRDefault="00012153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E55D84" w:rsidRPr="00E55D84">
              <w:rPr>
                <w:rFonts w:eastAsia="Times New Roman" w:cs="Times New Roman"/>
                <w:color w:val="000000"/>
                <w:sz w:val="22"/>
              </w:rPr>
              <w:t>T</w:t>
            </w:r>
            <w:r>
              <w:rPr>
                <w:rFonts w:eastAsia="Times New Roman" w:cs="Times New Roman"/>
                <w:color w:val="000000"/>
                <w:sz w:val="22"/>
              </w:rPr>
              <w:t>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E46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Hộ nghèo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B2EF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              160,000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395" w14:textId="77777777" w:rsidR="00E55D84" w:rsidRPr="00E55D84" w:rsidRDefault="00E55D84" w:rsidP="00E55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422" w14:textId="44C4189D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       6</w:t>
            </w:r>
            <w:r w:rsidR="00012153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E55D84">
              <w:rPr>
                <w:rFonts w:eastAsia="Times New Roman" w:cs="Times New Roman"/>
                <w:color w:val="000000"/>
                <w:sz w:val="22"/>
              </w:rPr>
              <w:t xml:space="preserve">0,000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9F7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E55D84" w:rsidRPr="00E55D84" w14:paraId="66DBEA0C" w14:textId="77777777" w:rsidTr="00E55D84">
        <w:trPr>
          <w:gridAfter w:val="1"/>
          <w:wAfter w:w="30" w:type="dxa"/>
          <w:trHeight w:val="40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889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D29A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Tổng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7D3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73C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A3FC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F56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732" w14:textId="5E58D486" w:rsidR="00E55D84" w:rsidRPr="00E55D84" w:rsidRDefault="00012153" w:rsidP="00E55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1.920.000</w:t>
            </w:r>
            <w:r w:rsidR="00E55D84"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B03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14:paraId="25F893A0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D35AE54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E6E0D64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E7944FC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4F59BE98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13210AEC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016BE1DD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C184451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2FAE5E0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7878E2F7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5A86031B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6DAEE4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145A75AB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5673329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F9C4184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4F494D6F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8216C37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52094133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9D5131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2214A5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E52E751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310E4C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4E62FB90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78FF9B0A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72B26ABE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7D03A25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989EEFC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47ED7F2D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87FCED1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6D4D686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2967B37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156F636B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6770094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1F95318B" w14:textId="6D45B67E" w:rsidR="002A7F16" w:rsidRDefault="00C318B1" w:rsidP="00FB0F40">
      <w:pPr>
        <w:spacing w:after="0" w:line="240" w:lineRule="auto"/>
      </w:pPr>
      <w:r w:rsidRPr="00F05C7F">
        <w:rPr>
          <w:b/>
          <w:bCs/>
          <w:noProof/>
        </w:rPr>
        <w:lastRenderedPageBreak/>
        <w:drawing>
          <wp:inline distT="0" distB="0" distL="0" distR="0" wp14:anchorId="68400368" wp14:editId="7ACF9261">
            <wp:extent cx="2143125" cy="1143000"/>
            <wp:effectExtent l="0" t="0" r="0" b="0"/>
            <wp:docPr id="3" name="Picture 3" descr="C:\Users\Administrator\Pictures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img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F16" w:rsidSect="00334D4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BED" w14:textId="77777777" w:rsidR="00A33EE5" w:rsidRDefault="00A33EE5" w:rsidP="0050450A">
      <w:pPr>
        <w:spacing w:after="0" w:line="240" w:lineRule="auto"/>
      </w:pPr>
      <w:r>
        <w:separator/>
      </w:r>
    </w:p>
  </w:endnote>
  <w:endnote w:type="continuationSeparator" w:id="0">
    <w:p w14:paraId="66A28833" w14:textId="77777777" w:rsidR="00A33EE5" w:rsidRDefault="00A33EE5" w:rsidP="0050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B27C" w14:textId="77777777" w:rsidR="00A33EE5" w:rsidRDefault="00A33EE5" w:rsidP="0050450A">
      <w:pPr>
        <w:spacing w:after="0" w:line="240" w:lineRule="auto"/>
      </w:pPr>
      <w:r>
        <w:separator/>
      </w:r>
    </w:p>
  </w:footnote>
  <w:footnote w:type="continuationSeparator" w:id="0">
    <w:p w14:paraId="09ACCF61" w14:textId="77777777" w:rsidR="00A33EE5" w:rsidRDefault="00A33EE5" w:rsidP="0050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0733"/>
    <w:multiLevelType w:val="hybridMultilevel"/>
    <w:tmpl w:val="83BA1698"/>
    <w:lvl w:ilvl="0" w:tplc="1A2433A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1847A6"/>
    <w:multiLevelType w:val="hybridMultilevel"/>
    <w:tmpl w:val="2374A04A"/>
    <w:lvl w:ilvl="0" w:tplc="634E0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43449">
    <w:abstractNumId w:val="0"/>
  </w:num>
  <w:num w:numId="2" w16cid:durableId="30023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26A"/>
    <w:rsid w:val="00012153"/>
    <w:rsid w:val="000175B6"/>
    <w:rsid w:val="00042F7B"/>
    <w:rsid w:val="00062628"/>
    <w:rsid w:val="00084DEB"/>
    <w:rsid w:val="000E4C46"/>
    <w:rsid w:val="001040A8"/>
    <w:rsid w:val="00133ADE"/>
    <w:rsid w:val="001510A7"/>
    <w:rsid w:val="00180EC4"/>
    <w:rsid w:val="001C0695"/>
    <w:rsid w:val="001D3E62"/>
    <w:rsid w:val="002A7F16"/>
    <w:rsid w:val="002B1472"/>
    <w:rsid w:val="002D661E"/>
    <w:rsid w:val="00334D47"/>
    <w:rsid w:val="00343CDB"/>
    <w:rsid w:val="0034676A"/>
    <w:rsid w:val="003B56A6"/>
    <w:rsid w:val="003C1DA4"/>
    <w:rsid w:val="004250BA"/>
    <w:rsid w:val="004445E1"/>
    <w:rsid w:val="0047326A"/>
    <w:rsid w:val="00490D0C"/>
    <w:rsid w:val="004D34E2"/>
    <w:rsid w:val="005008CC"/>
    <w:rsid w:val="0050450A"/>
    <w:rsid w:val="00574BB7"/>
    <w:rsid w:val="005E0E5E"/>
    <w:rsid w:val="006171BF"/>
    <w:rsid w:val="00623A2D"/>
    <w:rsid w:val="006803D6"/>
    <w:rsid w:val="006B37C8"/>
    <w:rsid w:val="00765B24"/>
    <w:rsid w:val="007D6B55"/>
    <w:rsid w:val="008572DD"/>
    <w:rsid w:val="008F7EC3"/>
    <w:rsid w:val="0092005C"/>
    <w:rsid w:val="00925951"/>
    <w:rsid w:val="00927547"/>
    <w:rsid w:val="0098672F"/>
    <w:rsid w:val="009D3B08"/>
    <w:rsid w:val="009D5C53"/>
    <w:rsid w:val="009E69F6"/>
    <w:rsid w:val="00A33EE5"/>
    <w:rsid w:val="00A43F53"/>
    <w:rsid w:val="00AA484B"/>
    <w:rsid w:val="00AD1C78"/>
    <w:rsid w:val="00B51E1C"/>
    <w:rsid w:val="00B54E5C"/>
    <w:rsid w:val="00B77239"/>
    <w:rsid w:val="00BA60F5"/>
    <w:rsid w:val="00BB5EC8"/>
    <w:rsid w:val="00BB6C46"/>
    <w:rsid w:val="00BE1911"/>
    <w:rsid w:val="00BF7DC4"/>
    <w:rsid w:val="00C318B1"/>
    <w:rsid w:val="00C35D90"/>
    <w:rsid w:val="00C57ED4"/>
    <w:rsid w:val="00C95FBB"/>
    <w:rsid w:val="00CA69A2"/>
    <w:rsid w:val="00CC7F8E"/>
    <w:rsid w:val="00CE5AFF"/>
    <w:rsid w:val="00CF05F5"/>
    <w:rsid w:val="00D51724"/>
    <w:rsid w:val="00DB4384"/>
    <w:rsid w:val="00DB4596"/>
    <w:rsid w:val="00E03AA4"/>
    <w:rsid w:val="00E10894"/>
    <w:rsid w:val="00E55D84"/>
    <w:rsid w:val="00EA48D0"/>
    <w:rsid w:val="00F05C7F"/>
    <w:rsid w:val="00F13459"/>
    <w:rsid w:val="00F860F0"/>
    <w:rsid w:val="00FB0F40"/>
    <w:rsid w:val="00FB121A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D79B40"/>
  <w15:docId w15:val="{60BA4A09-BE7B-439E-A6C0-482003B6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0A"/>
  </w:style>
  <w:style w:type="paragraph" w:styleId="Footer">
    <w:name w:val="footer"/>
    <w:basedOn w:val="Normal"/>
    <w:link w:val="FooterChar"/>
    <w:uiPriority w:val="99"/>
    <w:unhideWhenUsed/>
    <w:rsid w:val="0050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vuthithuha1105@gmail.com</cp:lastModifiedBy>
  <cp:revision>107</cp:revision>
  <cp:lastPrinted>2022-10-22T01:39:00Z</cp:lastPrinted>
  <dcterms:created xsi:type="dcterms:W3CDTF">2022-09-27T01:38:00Z</dcterms:created>
  <dcterms:modified xsi:type="dcterms:W3CDTF">2022-11-30T10:13:00Z</dcterms:modified>
</cp:coreProperties>
</file>